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635C" w14:textId="2080063B" w:rsidR="00F02AAE" w:rsidRPr="00A92375" w:rsidRDefault="00E64A82" w:rsidP="00E64A82">
      <w:pPr>
        <w:rPr>
          <w:rFonts w:cstheme="minorHAnsi"/>
          <w:b/>
          <w:sz w:val="24"/>
          <w:szCs w:val="24"/>
        </w:rPr>
      </w:pPr>
      <w:r w:rsidRPr="00A92375">
        <w:rPr>
          <w:rFonts w:cstheme="minorHAnsi"/>
          <w:b/>
          <w:sz w:val="24"/>
          <w:szCs w:val="24"/>
        </w:rPr>
        <w:t xml:space="preserve">                   </w:t>
      </w:r>
      <w:r w:rsidR="00D10DFE" w:rsidRPr="00A92375">
        <w:rPr>
          <w:rFonts w:cstheme="minorHAnsi"/>
          <w:b/>
          <w:sz w:val="24"/>
          <w:szCs w:val="24"/>
        </w:rPr>
        <w:t xml:space="preserve">                     </w:t>
      </w:r>
      <w:r w:rsidR="00711F03" w:rsidRPr="00A92375">
        <w:rPr>
          <w:rFonts w:cstheme="minorHAnsi"/>
          <w:b/>
          <w:sz w:val="24"/>
          <w:szCs w:val="24"/>
        </w:rPr>
        <w:t xml:space="preserve">  </w:t>
      </w:r>
      <w:r w:rsidR="00666D24" w:rsidRPr="00A92375">
        <w:rPr>
          <w:rFonts w:cstheme="minorHAnsi"/>
          <w:b/>
          <w:sz w:val="24"/>
          <w:szCs w:val="24"/>
        </w:rPr>
        <w:t xml:space="preserve">                  </w:t>
      </w:r>
      <w:r w:rsidR="00711F03" w:rsidRPr="00A92375">
        <w:rPr>
          <w:rFonts w:cstheme="minorHAnsi"/>
          <w:b/>
          <w:sz w:val="24"/>
          <w:szCs w:val="24"/>
        </w:rPr>
        <w:t xml:space="preserve"> </w:t>
      </w:r>
      <w:r w:rsidR="00666D24" w:rsidRPr="00A92375">
        <w:rPr>
          <w:rFonts w:cstheme="minorHAnsi"/>
          <w:b/>
          <w:sz w:val="24"/>
          <w:szCs w:val="24"/>
        </w:rPr>
        <w:t xml:space="preserve">   </w:t>
      </w:r>
      <w:r w:rsidRPr="00A92375">
        <w:rPr>
          <w:rFonts w:cstheme="minorHAnsi"/>
          <w:b/>
          <w:sz w:val="24"/>
          <w:szCs w:val="24"/>
        </w:rPr>
        <w:t xml:space="preserve"> </w:t>
      </w:r>
      <w:r w:rsidR="002D0993" w:rsidRPr="00A92375">
        <w:rPr>
          <w:rFonts w:cstheme="minorHAnsi"/>
          <w:b/>
          <w:sz w:val="24"/>
          <w:szCs w:val="24"/>
        </w:rPr>
        <w:t>Resultado Preliminar</w:t>
      </w:r>
    </w:p>
    <w:tbl>
      <w:tblPr>
        <w:tblW w:w="964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553279" w:rsidRPr="00A92375" w14:paraId="7E2C59DA" w14:textId="77777777" w:rsidTr="00666D24">
        <w:trPr>
          <w:trHeight w:val="45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80DC" w14:textId="2E2E8B84" w:rsidR="00553279" w:rsidRPr="00A92375" w:rsidRDefault="00666D24" w:rsidP="00666D2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</w:t>
            </w:r>
            <w:r w:rsidR="0042020E"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Lista de Candidatos</w:t>
            </w:r>
            <w:r w:rsidR="00C100B5"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Selecionados</w:t>
            </w:r>
          </w:p>
        </w:tc>
      </w:tr>
      <w:tr w:rsidR="00553279" w:rsidRPr="00A92375" w14:paraId="7432421D" w14:textId="77777777" w:rsidTr="00666D24">
        <w:trPr>
          <w:trHeight w:val="4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D2B5" w14:textId="24E87D54" w:rsidR="00553279" w:rsidRPr="00A92375" w:rsidRDefault="00666D24" w:rsidP="00666D2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</w:t>
            </w:r>
            <w:r w:rsidR="002F7C83"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D10DFE"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EDITAL Nº </w:t>
            </w:r>
            <w:r w:rsidR="00045C1A"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706554"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045C1A"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</w:t>
            </w:r>
            <w:r w:rsidR="00ED495A"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0C0815"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</w:t>
            </w:r>
            <w:r w:rsidR="00553279"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OPAS/OMS</w:t>
            </w:r>
          </w:p>
          <w:p w14:paraId="067FE9A0" w14:textId="15A2CED7" w:rsidR="00E56F70" w:rsidRPr="00A92375" w:rsidRDefault="00E56F70" w:rsidP="00E64A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53279" w:rsidRPr="00666D24" w14:paraId="16B619FF" w14:textId="77777777" w:rsidTr="00666D24">
        <w:trPr>
          <w:trHeight w:val="105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F4C12" w14:textId="0E19A544" w:rsidR="00E56F70" w:rsidRPr="00A92375" w:rsidRDefault="002D0993" w:rsidP="00666D24">
            <w:pPr>
              <w:spacing w:after="0" w:line="240" w:lineRule="auto"/>
              <w:ind w:left="-66" w:firstLine="103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           </w:t>
            </w:r>
            <w:r w:rsidR="00553279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>Os candidatos estão classificados de acordo com a nota obtida na 1ª Etapa, que tem o c</w:t>
            </w:r>
            <w:r w:rsidR="00B12ED2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>unho classificatório.</w:t>
            </w:r>
            <w:r w:rsidR="00C100B5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="00C100B5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Serão</w:t>
            </w:r>
            <w:r w:rsidR="00B12ED2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chamados inicialmente</w:t>
            </w:r>
            <w:r w:rsidR="00553279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BD14A1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para entrevista </w:t>
            </w:r>
            <w:r w:rsidR="00A41610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os</w:t>
            </w:r>
            <w:r w:rsidR="00553279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CE4325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três</w:t>
            </w:r>
            <w:r w:rsidR="00553279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candidatos</w:t>
            </w:r>
            <w:r w:rsidR="00FF5169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E51B6A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mais bem</w:t>
            </w:r>
            <w:r w:rsidR="00FF5169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C100B5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classificados</w:t>
            </w:r>
            <w:r w:rsidR="006D2BDB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,</w:t>
            </w:r>
            <w:r w:rsidR="004B2E6C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desde que tenham obtido nota</w:t>
            </w:r>
            <w:r w:rsidR="00B90A1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classificatória</w:t>
            </w:r>
            <w:r w:rsidR="006D2BDB" w:rsidRPr="00A92375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.</w:t>
            </w:r>
          </w:p>
        </w:tc>
      </w:tr>
      <w:tr w:rsidR="00553279" w:rsidRPr="00666D24" w14:paraId="77397306" w14:textId="77777777" w:rsidTr="00666D24">
        <w:trPr>
          <w:trHeight w:val="103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FBBD" w14:textId="061CCA26" w:rsidR="00E56F70" w:rsidRPr="00A92375" w:rsidRDefault="002D0993" w:rsidP="00AD1C36">
            <w:pPr>
              <w:spacing w:after="0" w:line="240" w:lineRule="auto"/>
              <w:ind w:left="-66" w:firstLine="103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            </w:t>
            </w:r>
            <w:r w:rsidR="00AD1C36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>Após o prazo recursal de cinco (5) dias úteis a partir da publicação, os</w:t>
            </w:r>
            <w:r w:rsidR="00553279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candidatos </w:t>
            </w:r>
            <w:r w:rsidR="00711F03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classificados </w:t>
            </w:r>
            <w:r w:rsidR="00FF5169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>no</w:t>
            </w:r>
            <w:r w:rsidR="00711F03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Perfil -TR</w:t>
            </w:r>
            <w:r w:rsidR="00553279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="00AD1C36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>receberão convite para</w:t>
            </w:r>
            <w:r w:rsidR="00553279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comparecer </w:t>
            </w:r>
            <w:r w:rsidR="00AD1C36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>à</w:t>
            </w:r>
            <w:r w:rsidR="00553279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entrevista</w:t>
            </w:r>
            <w:r w:rsidR="00AD1C36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="00AD1C36"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no dia e no horário a ser informado via e-mail que consta no currículo enviado</w:t>
            </w:r>
            <w:r w:rsidR="00AD1C36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>.</w:t>
            </w:r>
            <w:r w:rsidR="00706554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A reunião será realizada na</w:t>
            </w:r>
            <w:r w:rsidR="00553279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Av. Borges de Medeiros, nº 1501, 6º andar</w:t>
            </w:r>
            <w:r w:rsidR="0010433E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do CAFF,</w:t>
            </w:r>
            <w:r w:rsidR="00045C1A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na Unidade de Gerenciamento de Projetos (</w:t>
            </w:r>
            <w:r w:rsidR="00553279" w:rsidRPr="00A92375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UGP – Sala 02</w:t>
            </w:r>
            <w:r w:rsidR="00553279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>)</w:t>
            </w:r>
            <w:r w:rsidR="00AD1C36" w:rsidRPr="00A92375">
              <w:rPr>
                <w:rFonts w:eastAsia="Times New Roman" w:cstheme="minorHAnsi"/>
                <w:sz w:val="24"/>
                <w:szCs w:val="24"/>
                <w:lang w:eastAsia="pt-BR"/>
              </w:rPr>
              <w:t>.</w:t>
            </w:r>
          </w:p>
        </w:tc>
      </w:tr>
    </w:tbl>
    <w:p w14:paraId="6BB78DED" w14:textId="77777777" w:rsidR="00BB511F" w:rsidRPr="00666D24" w:rsidRDefault="00BB511F" w:rsidP="00D87B1D">
      <w:pPr>
        <w:rPr>
          <w:rFonts w:cstheme="minorHAnsi"/>
        </w:rPr>
      </w:pPr>
    </w:p>
    <w:tbl>
      <w:tblPr>
        <w:tblStyle w:val="Tabelacomgrade"/>
        <w:tblpPr w:leftFromText="141" w:rightFromText="141" w:vertAnchor="text" w:horzAnchor="margin" w:tblpX="-445" w:tblpY="176"/>
        <w:tblW w:w="9634" w:type="dxa"/>
        <w:tblLook w:val="04A0" w:firstRow="1" w:lastRow="0" w:firstColumn="1" w:lastColumn="0" w:noHBand="0" w:noVBand="1"/>
      </w:tblPr>
      <w:tblGrid>
        <w:gridCol w:w="2122"/>
        <w:gridCol w:w="5386"/>
        <w:gridCol w:w="2126"/>
      </w:tblGrid>
      <w:tr w:rsidR="00D37381" w:rsidRPr="00DA5463" w14:paraId="3433D028" w14:textId="77777777" w:rsidTr="00887A27">
        <w:tc>
          <w:tcPr>
            <w:tcW w:w="9634" w:type="dxa"/>
            <w:gridSpan w:val="3"/>
          </w:tcPr>
          <w:p w14:paraId="2935C0BB" w14:textId="2369FB0B" w:rsidR="00D37381" w:rsidRDefault="00D37381" w:rsidP="00760F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5463">
              <w:rPr>
                <w:rFonts w:cstheme="minorHAnsi"/>
                <w:b/>
                <w:bCs/>
                <w:sz w:val="24"/>
                <w:szCs w:val="24"/>
              </w:rPr>
              <w:t xml:space="preserve">PERFIL </w:t>
            </w:r>
            <w:r w:rsidR="00A26F1A">
              <w:rPr>
                <w:rFonts w:cstheme="minorHAnsi"/>
                <w:b/>
                <w:bCs/>
                <w:sz w:val="24"/>
                <w:szCs w:val="24"/>
              </w:rPr>
              <w:t xml:space="preserve"> 12</w:t>
            </w:r>
          </w:p>
          <w:p w14:paraId="3436C517" w14:textId="26C676EF" w:rsidR="00A26F1A" w:rsidRPr="00DA5463" w:rsidRDefault="00A26F1A" w:rsidP="00760F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Política Estadual de Monitoramento e Avaliação em Saúde - PEMAS</w:t>
            </w:r>
          </w:p>
        </w:tc>
      </w:tr>
      <w:tr w:rsidR="00D37381" w:rsidRPr="00DA5463" w14:paraId="0A98A051" w14:textId="77777777" w:rsidTr="00887A27">
        <w:trPr>
          <w:trHeight w:val="388"/>
        </w:trPr>
        <w:tc>
          <w:tcPr>
            <w:tcW w:w="2122" w:type="dxa"/>
          </w:tcPr>
          <w:p w14:paraId="42C56F57" w14:textId="77777777" w:rsidR="00D37381" w:rsidRPr="00DA5463" w:rsidRDefault="00D37381" w:rsidP="00666D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5463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5386" w:type="dxa"/>
          </w:tcPr>
          <w:p w14:paraId="2B4D2A28" w14:textId="77777777" w:rsidR="00D37381" w:rsidRPr="00DA5463" w:rsidRDefault="00D37381" w:rsidP="00666D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5463">
              <w:rPr>
                <w:rFonts w:cstheme="minorHAnsi"/>
                <w:sz w:val="24"/>
                <w:szCs w:val="24"/>
              </w:rPr>
              <w:t>Nome do candidato</w:t>
            </w:r>
          </w:p>
        </w:tc>
        <w:tc>
          <w:tcPr>
            <w:tcW w:w="2126" w:type="dxa"/>
          </w:tcPr>
          <w:p w14:paraId="4A571A4C" w14:textId="77777777" w:rsidR="00D37381" w:rsidRPr="00DA5463" w:rsidRDefault="00D37381" w:rsidP="00666D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5463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ED495A" w:rsidRPr="00DA5463" w14:paraId="6A88E00C" w14:textId="77777777" w:rsidTr="00887A27">
        <w:trPr>
          <w:trHeight w:val="448"/>
        </w:trPr>
        <w:tc>
          <w:tcPr>
            <w:tcW w:w="2122" w:type="dxa"/>
          </w:tcPr>
          <w:p w14:paraId="1C4AFA93" w14:textId="4C5FBC57" w:rsidR="00ED495A" w:rsidRPr="00463E40" w:rsidRDefault="00ED495A" w:rsidP="00ED49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3E40">
              <w:rPr>
                <w:rFonts w:cstheme="minorHAnsi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37BA742" w14:textId="4767303D" w:rsidR="00ED495A" w:rsidRPr="00C77BAD" w:rsidRDefault="00887A27" w:rsidP="00ED495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Fabiana Santos</w:t>
            </w:r>
          </w:p>
        </w:tc>
        <w:tc>
          <w:tcPr>
            <w:tcW w:w="2126" w:type="dxa"/>
          </w:tcPr>
          <w:p w14:paraId="39CC37E3" w14:textId="346D6F32" w:rsidR="00ED495A" w:rsidRPr="00463E40" w:rsidRDefault="00887A27" w:rsidP="00ED49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5,0</w:t>
            </w:r>
          </w:p>
        </w:tc>
      </w:tr>
      <w:tr w:rsidR="00ED495A" w:rsidRPr="00DA5463" w14:paraId="3420B9A3" w14:textId="77777777" w:rsidTr="00887A27">
        <w:trPr>
          <w:trHeight w:val="448"/>
        </w:trPr>
        <w:tc>
          <w:tcPr>
            <w:tcW w:w="2122" w:type="dxa"/>
          </w:tcPr>
          <w:p w14:paraId="090965C9" w14:textId="368CD09F" w:rsidR="00ED495A" w:rsidRPr="00463E40" w:rsidRDefault="00887A27" w:rsidP="00ED49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ED495A" w:rsidRPr="009E325E">
              <w:rPr>
                <w:rFonts w:cstheme="minorHAnsi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8928585" w14:textId="1AE895C0" w:rsidR="00ED495A" w:rsidRPr="00C77BAD" w:rsidRDefault="00887A27" w:rsidP="00ED495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Daniela Rosa de Andrade</w:t>
            </w:r>
          </w:p>
        </w:tc>
        <w:tc>
          <w:tcPr>
            <w:tcW w:w="2126" w:type="dxa"/>
          </w:tcPr>
          <w:p w14:paraId="38190D51" w14:textId="2FFF64F4" w:rsidR="00ED495A" w:rsidRPr="00463E40" w:rsidRDefault="00887A27" w:rsidP="00ED49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3,0</w:t>
            </w:r>
          </w:p>
        </w:tc>
      </w:tr>
      <w:tr w:rsidR="00ED495A" w:rsidRPr="00DA5463" w14:paraId="0BA16FA4" w14:textId="77777777" w:rsidTr="00887A27">
        <w:trPr>
          <w:trHeight w:val="448"/>
        </w:trPr>
        <w:tc>
          <w:tcPr>
            <w:tcW w:w="2122" w:type="dxa"/>
          </w:tcPr>
          <w:p w14:paraId="019A7603" w14:textId="63948AFF" w:rsidR="00ED495A" w:rsidRPr="00463E40" w:rsidRDefault="00887A27" w:rsidP="00ED49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ED495A" w:rsidRPr="009E325E">
              <w:rPr>
                <w:rFonts w:cstheme="minorHAnsi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DADF535" w14:textId="6552E4B1" w:rsidR="00ED495A" w:rsidRPr="00C77BAD" w:rsidRDefault="00887A27" w:rsidP="00ED495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Alexsandra Barcelos da Silva</w:t>
            </w:r>
          </w:p>
        </w:tc>
        <w:tc>
          <w:tcPr>
            <w:tcW w:w="2126" w:type="dxa"/>
          </w:tcPr>
          <w:p w14:paraId="35A4BADD" w14:textId="1B6BCA09" w:rsidR="00ED495A" w:rsidRPr="00463E40" w:rsidRDefault="00887A27" w:rsidP="00ED49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2,0</w:t>
            </w:r>
          </w:p>
        </w:tc>
      </w:tr>
      <w:tr w:rsidR="00305FC2" w:rsidRPr="00DA5463" w14:paraId="48D8850E" w14:textId="77777777" w:rsidTr="00887A27">
        <w:trPr>
          <w:trHeight w:val="448"/>
        </w:trPr>
        <w:tc>
          <w:tcPr>
            <w:tcW w:w="2122" w:type="dxa"/>
          </w:tcPr>
          <w:p w14:paraId="7F6C0A5A" w14:textId="60718549" w:rsidR="00305FC2" w:rsidRPr="009E325E" w:rsidRDefault="00887A27" w:rsidP="00ED49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305FC2">
              <w:rPr>
                <w:rFonts w:cstheme="minorHAnsi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ED62B8F" w14:textId="0550EBD0" w:rsidR="00305FC2" w:rsidRPr="00B03FE2" w:rsidRDefault="00887A27" w:rsidP="00ED495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Lairton Martins</w:t>
            </w:r>
          </w:p>
        </w:tc>
        <w:tc>
          <w:tcPr>
            <w:tcW w:w="2126" w:type="dxa"/>
          </w:tcPr>
          <w:p w14:paraId="2951F95F" w14:textId="5F877BA4" w:rsidR="00305FC2" w:rsidRDefault="00887A27" w:rsidP="00ED49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2,0</w:t>
            </w:r>
          </w:p>
        </w:tc>
      </w:tr>
      <w:tr w:rsidR="00ED495A" w:rsidRPr="00DA5463" w14:paraId="1BC063F4" w14:textId="77777777" w:rsidTr="00887A27">
        <w:trPr>
          <w:trHeight w:val="448"/>
        </w:trPr>
        <w:tc>
          <w:tcPr>
            <w:tcW w:w="2122" w:type="dxa"/>
          </w:tcPr>
          <w:p w14:paraId="1DBE400D" w14:textId="6DEBFFCA" w:rsidR="00ED495A" w:rsidRPr="00463E40" w:rsidRDefault="00887A27" w:rsidP="00ED49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Não classificado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6ABE78D" w14:textId="2B328D8C" w:rsidR="00ED495A" w:rsidRPr="00C77BAD" w:rsidRDefault="00887A27" w:rsidP="00ED495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Claúdio Adriano Correia Cambambi</w:t>
            </w:r>
          </w:p>
        </w:tc>
        <w:tc>
          <w:tcPr>
            <w:tcW w:w="2126" w:type="dxa"/>
          </w:tcPr>
          <w:p w14:paraId="2BDEC1DF" w14:textId="0961097C" w:rsidR="00ED495A" w:rsidRPr="00463E40" w:rsidRDefault="00AD1C36" w:rsidP="00ED49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C77BAD" w:rsidRPr="00DA5463" w14:paraId="09127EC2" w14:textId="77777777" w:rsidTr="00887A27">
        <w:trPr>
          <w:trHeight w:val="419"/>
        </w:trPr>
        <w:tc>
          <w:tcPr>
            <w:tcW w:w="2122" w:type="dxa"/>
          </w:tcPr>
          <w:p w14:paraId="6652DCEC" w14:textId="01B490F1" w:rsidR="00C77BAD" w:rsidRPr="00B03FE2" w:rsidRDefault="00887A27" w:rsidP="00C77B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Não classificado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3F23256" w14:textId="4179898B" w:rsidR="00C77BAD" w:rsidRPr="00B42B0D" w:rsidRDefault="00887A27" w:rsidP="00C77BA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Diego Aram Meghdessian Bedrosian</w:t>
            </w:r>
          </w:p>
        </w:tc>
        <w:tc>
          <w:tcPr>
            <w:tcW w:w="2126" w:type="dxa"/>
          </w:tcPr>
          <w:p w14:paraId="4D81D699" w14:textId="6AB58428" w:rsidR="00C77BAD" w:rsidRPr="00B42B0D" w:rsidRDefault="00AD1C36" w:rsidP="00C77B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C77BAD" w:rsidRPr="00DA5463" w14:paraId="3C7AA550" w14:textId="77777777" w:rsidTr="00887A27">
        <w:trPr>
          <w:trHeight w:val="419"/>
        </w:trPr>
        <w:tc>
          <w:tcPr>
            <w:tcW w:w="2122" w:type="dxa"/>
          </w:tcPr>
          <w:p w14:paraId="31B6D01B" w14:textId="072912B8" w:rsidR="00C77BAD" w:rsidRPr="00B03FE2" w:rsidRDefault="00887A27" w:rsidP="00C77B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Não classificado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D5A6730" w14:textId="56F418A9" w:rsidR="00C77BAD" w:rsidRPr="00B42B0D" w:rsidRDefault="00AD1C36" w:rsidP="00C77BA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Mariana Alves e Alves</w:t>
            </w:r>
          </w:p>
        </w:tc>
        <w:tc>
          <w:tcPr>
            <w:tcW w:w="2126" w:type="dxa"/>
          </w:tcPr>
          <w:p w14:paraId="20356BF0" w14:textId="02CC27B6" w:rsidR="00C77BAD" w:rsidRPr="00B42B0D" w:rsidRDefault="00AD1C36" w:rsidP="00C77B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C77BAD" w:rsidRPr="00DA5463" w14:paraId="7EB600AE" w14:textId="77777777" w:rsidTr="00887A27">
        <w:trPr>
          <w:trHeight w:val="419"/>
        </w:trPr>
        <w:tc>
          <w:tcPr>
            <w:tcW w:w="2122" w:type="dxa"/>
          </w:tcPr>
          <w:p w14:paraId="4524CE1A" w14:textId="4DBFD3EB" w:rsidR="00C77BAD" w:rsidRPr="00B03FE2" w:rsidRDefault="00887A27" w:rsidP="00C77B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Não classificado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0038480" w14:textId="27E47794" w:rsidR="00C77BAD" w:rsidRPr="00B42B0D" w:rsidRDefault="00AD1C36" w:rsidP="00C77BA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Natalia Machado Nunes</w:t>
            </w:r>
          </w:p>
        </w:tc>
        <w:tc>
          <w:tcPr>
            <w:tcW w:w="2126" w:type="dxa"/>
          </w:tcPr>
          <w:p w14:paraId="11FF002A" w14:textId="6D1C1FE8" w:rsidR="00C77BAD" w:rsidRPr="00B42B0D" w:rsidRDefault="00AD1C36" w:rsidP="00C77B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</w:tbl>
    <w:p w14:paraId="0AFC9A2A" w14:textId="77777777" w:rsidR="00BA5942" w:rsidRDefault="00BA5942" w:rsidP="00D02CAB">
      <w:pPr>
        <w:rPr>
          <w:rFonts w:cstheme="minorHAnsi"/>
          <w:sz w:val="24"/>
          <w:szCs w:val="24"/>
        </w:rPr>
      </w:pPr>
    </w:p>
    <w:p w14:paraId="6399683D" w14:textId="77777777" w:rsidR="00B9258E" w:rsidRDefault="00B9258E" w:rsidP="00D02CAB">
      <w:pPr>
        <w:rPr>
          <w:rFonts w:cstheme="minorHAnsi"/>
          <w:sz w:val="24"/>
          <w:szCs w:val="24"/>
        </w:rPr>
      </w:pPr>
    </w:p>
    <w:p w14:paraId="3D48AD7E" w14:textId="6BA03D5E" w:rsidR="00D02CAB" w:rsidRPr="009F0B0F" w:rsidRDefault="00B12D63" w:rsidP="00D02CAB">
      <w:pPr>
        <w:rPr>
          <w:rFonts w:cstheme="minorHAnsi"/>
          <w:color w:val="000000" w:themeColor="text1"/>
        </w:rPr>
      </w:pPr>
      <w:r w:rsidRPr="009F0B0F">
        <w:rPr>
          <w:rFonts w:cstheme="minorHAnsi"/>
          <w:color w:val="000000" w:themeColor="text1"/>
        </w:rPr>
        <w:t xml:space="preserve">*Publicado em </w:t>
      </w:r>
      <w:r w:rsidR="00AD1C36">
        <w:rPr>
          <w:rFonts w:cstheme="minorHAnsi"/>
          <w:color w:val="000000" w:themeColor="text1"/>
        </w:rPr>
        <w:t>29</w:t>
      </w:r>
      <w:r w:rsidR="000F01F1" w:rsidRPr="009F0B0F">
        <w:rPr>
          <w:rFonts w:cstheme="minorHAnsi"/>
          <w:color w:val="000000" w:themeColor="text1"/>
        </w:rPr>
        <w:t>/0</w:t>
      </w:r>
      <w:r w:rsidR="009F0B0F">
        <w:rPr>
          <w:rFonts w:cstheme="minorHAnsi"/>
          <w:color w:val="000000" w:themeColor="text1"/>
        </w:rPr>
        <w:t>5</w:t>
      </w:r>
      <w:r w:rsidRPr="009F0B0F">
        <w:rPr>
          <w:rFonts w:cstheme="minorHAnsi"/>
          <w:color w:val="000000" w:themeColor="text1"/>
        </w:rPr>
        <w:t>/202</w:t>
      </w:r>
      <w:r w:rsidR="00B86011" w:rsidRPr="009F0B0F">
        <w:rPr>
          <w:rFonts w:cstheme="minorHAnsi"/>
          <w:color w:val="000000" w:themeColor="text1"/>
        </w:rPr>
        <w:t>5</w:t>
      </w:r>
    </w:p>
    <w:p w14:paraId="1D29DFC5" w14:textId="77777777" w:rsidR="00BB511F" w:rsidRDefault="00BB511F" w:rsidP="00D02CAB">
      <w:pPr>
        <w:rPr>
          <w:rFonts w:cstheme="minorHAnsi"/>
        </w:rPr>
      </w:pPr>
    </w:p>
    <w:sectPr w:rsidR="00BB511F" w:rsidSect="00E56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A3F5" w14:textId="77777777" w:rsidR="007603FC" w:rsidRDefault="007603FC" w:rsidP="001D0941">
      <w:pPr>
        <w:spacing w:after="0" w:line="240" w:lineRule="auto"/>
      </w:pPr>
      <w:r>
        <w:separator/>
      </w:r>
    </w:p>
  </w:endnote>
  <w:endnote w:type="continuationSeparator" w:id="0">
    <w:p w14:paraId="60EDF65F" w14:textId="77777777" w:rsidR="007603FC" w:rsidRDefault="007603FC" w:rsidP="001D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65D14" w14:textId="77777777" w:rsidR="00D762D7" w:rsidRDefault="00D762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3D61" w14:textId="77777777" w:rsidR="00D762D7" w:rsidRDefault="00D762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98BF" w14:textId="77777777" w:rsidR="00D762D7" w:rsidRDefault="00D762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EED7" w14:textId="77777777" w:rsidR="007603FC" w:rsidRDefault="007603FC" w:rsidP="001D0941">
      <w:pPr>
        <w:spacing w:after="0" w:line="240" w:lineRule="auto"/>
      </w:pPr>
      <w:r>
        <w:separator/>
      </w:r>
    </w:p>
  </w:footnote>
  <w:footnote w:type="continuationSeparator" w:id="0">
    <w:p w14:paraId="3788D5FB" w14:textId="77777777" w:rsidR="007603FC" w:rsidRDefault="007603FC" w:rsidP="001D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E388" w14:textId="77777777" w:rsidR="00D762D7" w:rsidRDefault="00D762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CF2A8" w14:textId="15C755FF" w:rsidR="00D762D7" w:rsidRDefault="00D762D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EB13" w14:textId="77777777" w:rsidR="00D762D7" w:rsidRDefault="00D762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79"/>
    <w:rsid w:val="00003FC8"/>
    <w:rsid w:val="00007E5F"/>
    <w:rsid w:val="00022B17"/>
    <w:rsid w:val="00024504"/>
    <w:rsid w:val="0002665B"/>
    <w:rsid w:val="00030BDC"/>
    <w:rsid w:val="0004146B"/>
    <w:rsid w:val="00045607"/>
    <w:rsid w:val="00045C1A"/>
    <w:rsid w:val="00045E81"/>
    <w:rsid w:val="000551C5"/>
    <w:rsid w:val="000614FB"/>
    <w:rsid w:val="00071C13"/>
    <w:rsid w:val="00082164"/>
    <w:rsid w:val="00083C71"/>
    <w:rsid w:val="00092C81"/>
    <w:rsid w:val="000C0815"/>
    <w:rsid w:val="000E25AF"/>
    <w:rsid w:val="000F01F1"/>
    <w:rsid w:val="000F0E65"/>
    <w:rsid w:val="000F2120"/>
    <w:rsid w:val="0010394F"/>
    <w:rsid w:val="0010433E"/>
    <w:rsid w:val="00110410"/>
    <w:rsid w:val="001116F9"/>
    <w:rsid w:val="00144410"/>
    <w:rsid w:val="00147379"/>
    <w:rsid w:val="00153E81"/>
    <w:rsid w:val="00162493"/>
    <w:rsid w:val="0018076E"/>
    <w:rsid w:val="001845CA"/>
    <w:rsid w:val="001861A9"/>
    <w:rsid w:val="0018748A"/>
    <w:rsid w:val="001B067E"/>
    <w:rsid w:val="001D0941"/>
    <w:rsid w:val="001D19FB"/>
    <w:rsid w:val="001E2A90"/>
    <w:rsid w:val="001E31C7"/>
    <w:rsid w:val="001E39E8"/>
    <w:rsid w:val="001E66D9"/>
    <w:rsid w:val="001F1279"/>
    <w:rsid w:val="00211B61"/>
    <w:rsid w:val="00214253"/>
    <w:rsid w:val="00224DA0"/>
    <w:rsid w:val="00240654"/>
    <w:rsid w:val="00253456"/>
    <w:rsid w:val="0025751A"/>
    <w:rsid w:val="0026279B"/>
    <w:rsid w:val="00263DFF"/>
    <w:rsid w:val="002970DA"/>
    <w:rsid w:val="002C6021"/>
    <w:rsid w:val="002D0993"/>
    <w:rsid w:val="002E0EA4"/>
    <w:rsid w:val="002E16CC"/>
    <w:rsid w:val="002F7C83"/>
    <w:rsid w:val="00305FC2"/>
    <w:rsid w:val="00306A8A"/>
    <w:rsid w:val="00315613"/>
    <w:rsid w:val="003336E2"/>
    <w:rsid w:val="003414C1"/>
    <w:rsid w:val="00354D7E"/>
    <w:rsid w:val="00363A1F"/>
    <w:rsid w:val="00377D7C"/>
    <w:rsid w:val="0039069E"/>
    <w:rsid w:val="003922AD"/>
    <w:rsid w:val="003A077D"/>
    <w:rsid w:val="003A65D1"/>
    <w:rsid w:val="003A67C1"/>
    <w:rsid w:val="003C36D6"/>
    <w:rsid w:val="003C6C84"/>
    <w:rsid w:val="003D5A7C"/>
    <w:rsid w:val="003E127E"/>
    <w:rsid w:val="003F4DA5"/>
    <w:rsid w:val="003F4E98"/>
    <w:rsid w:val="00404DB2"/>
    <w:rsid w:val="0042020E"/>
    <w:rsid w:val="004239FE"/>
    <w:rsid w:val="00425447"/>
    <w:rsid w:val="00435616"/>
    <w:rsid w:val="004601CF"/>
    <w:rsid w:val="00463837"/>
    <w:rsid w:val="00463E40"/>
    <w:rsid w:val="00471D7A"/>
    <w:rsid w:val="004843CE"/>
    <w:rsid w:val="004849C6"/>
    <w:rsid w:val="00496AFC"/>
    <w:rsid w:val="004B2E6C"/>
    <w:rsid w:val="004B4007"/>
    <w:rsid w:val="004C6C93"/>
    <w:rsid w:val="004D0E6D"/>
    <w:rsid w:val="004D7D56"/>
    <w:rsid w:val="004E181B"/>
    <w:rsid w:val="004F5975"/>
    <w:rsid w:val="004F6280"/>
    <w:rsid w:val="00517BC0"/>
    <w:rsid w:val="00525B26"/>
    <w:rsid w:val="00530CE5"/>
    <w:rsid w:val="00531E56"/>
    <w:rsid w:val="0054566E"/>
    <w:rsid w:val="00546C67"/>
    <w:rsid w:val="00553279"/>
    <w:rsid w:val="005816B4"/>
    <w:rsid w:val="00583ED2"/>
    <w:rsid w:val="0059111C"/>
    <w:rsid w:val="00594255"/>
    <w:rsid w:val="005C3D09"/>
    <w:rsid w:val="005D20ED"/>
    <w:rsid w:val="005D79A3"/>
    <w:rsid w:val="005E4DC8"/>
    <w:rsid w:val="00612AA2"/>
    <w:rsid w:val="00614FAE"/>
    <w:rsid w:val="00616C85"/>
    <w:rsid w:val="00637FAE"/>
    <w:rsid w:val="00645096"/>
    <w:rsid w:val="006520FD"/>
    <w:rsid w:val="00657B10"/>
    <w:rsid w:val="0066500A"/>
    <w:rsid w:val="00666D24"/>
    <w:rsid w:val="00675763"/>
    <w:rsid w:val="0068385A"/>
    <w:rsid w:val="00683A0E"/>
    <w:rsid w:val="00684345"/>
    <w:rsid w:val="00686891"/>
    <w:rsid w:val="006917EE"/>
    <w:rsid w:val="006A2311"/>
    <w:rsid w:val="006A3DA9"/>
    <w:rsid w:val="006A6DEB"/>
    <w:rsid w:val="006D2BDB"/>
    <w:rsid w:val="006E7357"/>
    <w:rsid w:val="006F635E"/>
    <w:rsid w:val="00704DFA"/>
    <w:rsid w:val="00706554"/>
    <w:rsid w:val="0070703B"/>
    <w:rsid w:val="00707B11"/>
    <w:rsid w:val="00710F3D"/>
    <w:rsid w:val="00711F03"/>
    <w:rsid w:val="00712B6F"/>
    <w:rsid w:val="00714291"/>
    <w:rsid w:val="00725F4A"/>
    <w:rsid w:val="00730EC2"/>
    <w:rsid w:val="0073307B"/>
    <w:rsid w:val="00734C86"/>
    <w:rsid w:val="007603FC"/>
    <w:rsid w:val="00760F6D"/>
    <w:rsid w:val="00772972"/>
    <w:rsid w:val="00774A0E"/>
    <w:rsid w:val="007A051D"/>
    <w:rsid w:val="007B63BE"/>
    <w:rsid w:val="007F2998"/>
    <w:rsid w:val="007F5B0A"/>
    <w:rsid w:val="00831809"/>
    <w:rsid w:val="00831D8D"/>
    <w:rsid w:val="008348BD"/>
    <w:rsid w:val="00834A0C"/>
    <w:rsid w:val="008461E7"/>
    <w:rsid w:val="00880974"/>
    <w:rsid w:val="00881FA7"/>
    <w:rsid w:val="00884153"/>
    <w:rsid w:val="00887A27"/>
    <w:rsid w:val="008A0E4B"/>
    <w:rsid w:val="008C17AB"/>
    <w:rsid w:val="008C5298"/>
    <w:rsid w:val="00901C31"/>
    <w:rsid w:val="009238E3"/>
    <w:rsid w:val="0096640B"/>
    <w:rsid w:val="00975277"/>
    <w:rsid w:val="00982854"/>
    <w:rsid w:val="009954C1"/>
    <w:rsid w:val="009B7399"/>
    <w:rsid w:val="009C219C"/>
    <w:rsid w:val="009C2B4F"/>
    <w:rsid w:val="009C47D3"/>
    <w:rsid w:val="009D2BCB"/>
    <w:rsid w:val="009F0B0F"/>
    <w:rsid w:val="00A1428A"/>
    <w:rsid w:val="00A26F1A"/>
    <w:rsid w:val="00A41610"/>
    <w:rsid w:val="00A61745"/>
    <w:rsid w:val="00A8584D"/>
    <w:rsid w:val="00A92375"/>
    <w:rsid w:val="00AA7752"/>
    <w:rsid w:val="00AB5EF2"/>
    <w:rsid w:val="00AC4450"/>
    <w:rsid w:val="00AD1C36"/>
    <w:rsid w:val="00AD4E29"/>
    <w:rsid w:val="00AE6422"/>
    <w:rsid w:val="00B0064E"/>
    <w:rsid w:val="00B03FE2"/>
    <w:rsid w:val="00B12574"/>
    <w:rsid w:val="00B12D63"/>
    <w:rsid w:val="00B12ED2"/>
    <w:rsid w:val="00B16F18"/>
    <w:rsid w:val="00B42B0D"/>
    <w:rsid w:val="00B43BAD"/>
    <w:rsid w:val="00B46ED1"/>
    <w:rsid w:val="00B62BD9"/>
    <w:rsid w:val="00B74734"/>
    <w:rsid w:val="00B86011"/>
    <w:rsid w:val="00B90A14"/>
    <w:rsid w:val="00B9258E"/>
    <w:rsid w:val="00B97210"/>
    <w:rsid w:val="00BA1F31"/>
    <w:rsid w:val="00BA5886"/>
    <w:rsid w:val="00BA5942"/>
    <w:rsid w:val="00BB511F"/>
    <w:rsid w:val="00BD14A1"/>
    <w:rsid w:val="00BE0326"/>
    <w:rsid w:val="00BE77E6"/>
    <w:rsid w:val="00BF4909"/>
    <w:rsid w:val="00C01839"/>
    <w:rsid w:val="00C03D82"/>
    <w:rsid w:val="00C100B5"/>
    <w:rsid w:val="00C314F3"/>
    <w:rsid w:val="00C37970"/>
    <w:rsid w:val="00C43B4C"/>
    <w:rsid w:val="00C51F73"/>
    <w:rsid w:val="00C5303F"/>
    <w:rsid w:val="00C54942"/>
    <w:rsid w:val="00C54E1C"/>
    <w:rsid w:val="00C71FD0"/>
    <w:rsid w:val="00C73B07"/>
    <w:rsid w:val="00C77BAD"/>
    <w:rsid w:val="00C90D0E"/>
    <w:rsid w:val="00C95DAC"/>
    <w:rsid w:val="00CC0DFA"/>
    <w:rsid w:val="00CD315E"/>
    <w:rsid w:val="00CE0162"/>
    <w:rsid w:val="00CE2E07"/>
    <w:rsid w:val="00CE4325"/>
    <w:rsid w:val="00D02CAB"/>
    <w:rsid w:val="00D034CD"/>
    <w:rsid w:val="00D10DFE"/>
    <w:rsid w:val="00D23601"/>
    <w:rsid w:val="00D23B73"/>
    <w:rsid w:val="00D33A3D"/>
    <w:rsid w:val="00D37381"/>
    <w:rsid w:val="00D47C5A"/>
    <w:rsid w:val="00D56080"/>
    <w:rsid w:val="00D60580"/>
    <w:rsid w:val="00D762D7"/>
    <w:rsid w:val="00D87B1D"/>
    <w:rsid w:val="00D94792"/>
    <w:rsid w:val="00DA0DEC"/>
    <w:rsid w:val="00DA3D93"/>
    <w:rsid w:val="00DA5463"/>
    <w:rsid w:val="00DB5220"/>
    <w:rsid w:val="00DB69D8"/>
    <w:rsid w:val="00DB6A72"/>
    <w:rsid w:val="00DC3BAD"/>
    <w:rsid w:val="00DD394C"/>
    <w:rsid w:val="00DE4FA1"/>
    <w:rsid w:val="00DF5B85"/>
    <w:rsid w:val="00E01831"/>
    <w:rsid w:val="00E15C80"/>
    <w:rsid w:val="00E260C1"/>
    <w:rsid w:val="00E449C5"/>
    <w:rsid w:val="00E51B6A"/>
    <w:rsid w:val="00E56F70"/>
    <w:rsid w:val="00E57240"/>
    <w:rsid w:val="00E64062"/>
    <w:rsid w:val="00E64A82"/>
    <w:rsid w:val="00E81979"/>
    <w:rsid w:val="00E93A28"/>
    <w:rsid w:val="00EA2C7B"/>
    <w:rsid w:val="00EC529F"/>
    <w:rsid w:val="00ED495A"/>
    <w:rsid w:val="00ED7400"/>
    <w:rsid w:val="00EF7E40"/>
    <w:rsid w:val="00F02AAE"/>
    <w:rsid w:val="00F03D31"/>
    <w:rsid w:val="00F05BC4"/>
    <w:rsid w:val="00F22F93"/>
    <w:rsid w:val="00F405A6"/>
    <w:rsid w:val="00F4302E"/>
    <w:rsid w:val="00F526C4"/>
    <w:rsid w:val="00F54888"/>
    <w:rsid w:val="00F54DCD"/>
    <w:rsid w:val="00F54F24"/>
    <w:rsid w:val="00F806FD"/>
    <w:rsid w:val="00F916A0"/>
    <w:rsid w:val="00FB088C"/>
    <w:rsid w:val="00FD5B81"/>
    <w:rsid w:val="00FE1B23"/>
    <w:rsid w:val="00FF33F0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36E4D4"/>
  <w15:chartTrackingRefBased/>
  <w15:docId w15:val="{CDBD2477-3AC3-419B-A24F-2575929C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0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0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941"/>
  </w:style>
  <w:style w:type="paragraph" w:styleId="Rodap">
    <w:name w:val="footer"/>
    <w:basedOn w:val="Normal"/>
    <w:link w:val="RodapChar"/>
    <w:uiPriority w:val="99"/>
    <w:unhideWhenUsed/>
    <w:rsid w:val="001D0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941"/>
  </w:style>
  <w:style w:type="paragraph" w:styleId="Textodebalo">
    <w:name w:val="Balloon Text"/>
    <w:basedOn w:val="Normal"/>
    <w:link w:val="TextodebaloChar"/>
    <w:uiPriority w:val="99"/>
    <w:semiHidden/>
    <w:unhideWhenUsed/>
    <w:rsid w:val="0002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9464-DAD7-4FD4-8E87-0587639C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Tânia Regina Silveira de Oliveira</dc:creator>
  <cp:keywords/>
  <dc:description/>
  <cp:lastModifiedBy>Camile Scalcon Louruz</cp:lastModifiedBy>
  <cp:revision>72</cp:revision>
  <cp:lastPrinted>2025-05-29T14:03:00Z</cp:lastPrinted>
  <dcterms:created xsi:type="dcterms:W3CDTF">2025-01-27T17:47:00Z</dcterms:created>
  <dcterms:modified xsi:type="dcterms:W3CDTF">2025-05-29T16:45:00Z</dcterms:modified>
</cp:coreProperties>
</file>