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76" w:before="0" w:after="16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 xml:space="preserve">ANEXO IV </w:t>
      </w:r>
    </w:p>
    <w:p>
      <w:pPr>
        <w:pStyle w:val="Normal"/>
        <w:widowControl/>
        <w:spacing w:lineRule="auto" w:line="240" w:before="0" w:after="16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DECLARAÇÃO DE COMPROMISSO DE IMPLANTAÇÃO</w:t>
      </w:r>
    </w:p>
    <w:p>
      <w:pPr>
        <w:pStyle w:val="Normal"/>
        <w:widowControl/>
        <w:spacing w:lineRule="auto" w:line="360" w:before="0" w:after="16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 xml:space="preserve">Pelo presente instrumento, __________________________________________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0"/>
          <w:szCs w:val="20"/>
          <w:lang w:val="en-US"/>
        </w:rPr>
        <w:t>(nome da instituição)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 xml:space="preserve">, CNPJ nº___________________________, com sede no município de ___________________________________, pertencente à região da _______CRS, por intermédio de seu representante legal, tendo em vista a Portaria SES/RS nº__________, COMPROMETE-SE a implantar o Serviço Especializado em Saúde da Pessoa Idosa - 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val="000009"/>
          <w:sz w:val="24"/>
          <w:szCs w:val="24"/>
          <w:lang w:val="en-US"/>
        </w:rPr>
        <w:t>Saúde 60+ RS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 xml:space="preserve"> – em até 60 dias, conforme os requisitos desta Portaria e as normas fixadas pelo Ministério da Saúde e da Secretaria Estadual da Saúde.</w:t>
      </w:r>
      <w:r>
        <w:rPr/>
        <w:br/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Local _________________________________, de __________________ de 2025.</w:t>
      </w:r>
      <w:r>
        <w:rPr/>
        <w:br/>
        <w:br/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both"/>
        <w:rPr>
          <w:rFonts w:ascii="Aptos" w:hAnsi="Aptos" w:eastAsia="Aptos" w:cs="Apto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ptos" w:cs="Aptos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__________________________________</w:t>
      </w:r>
    </w:p>
    <w:p>
      <w:pPr>
        <w:pStyle w:val="Normal"/>
        <w:widowControl w:val="false"/>
        <w:spacing w:lineRule="auto" w:line="36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en-US"/>
        </w:rPr>
        <w:t>Nome do representante legal</w:t>
      </w:r>
    </w:p>
    <w:p>
      <w:pPr>
        <w:pStyle w:val="Normal"/>
        <w:widowControl w:val="false"/>
        <w:spacing w:lineRule="auto" w:line="24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r>
    </w:p>
    <w:p>
      <w:pPr>
        <w:pStyle w:val="Normal"/>
        <w:widowControl w:val="false"/>
        <w:spacing w:lineRule="auto" w:line="240" w:before="0" w:after="0"/>
        <w:ind w:left="-20" w:right="-2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9"/>
          <w:sz w:val="24"/>
          <w:szCs w:val="24"/>
          <w:lang w:val="pt-BR"/>
        </w:rPr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</Pages>
  <Words>89</Words>
  <Characters>638</Characters>
  <CharactersWithSpaces>730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2025-03-07T18:33:57Z</dcterms:created>
  <dc:creator>Julia Jochims Schneider</dc:creator>
  <dc:description/>
  <dc:language>pt-BR</dc:language>
  <cp:lastModifiedBy/>
  <dcterms:modified xsi:type="dcterms:W3CDTF">2025-03-07T15:39:51Z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