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ind w:left="-20" w:right="-2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 xml:space="preserve">ANEXO V </w:t>
      </w:r>
      <w:r>
        <w:rPr/>
        <w:br/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>DECLARAÇÃO DE CIÊNCIA DOS TERMOS DA PORTARIA</w:t>
      </w:r>
    </w:p>
    <w:p>
      <w:pPr>
        <w:pStyle w:val="Normal"/>
        <w:widowControl w:val="false"/>
        <w:spacing w:lineRule="auto" w:line="240" w:before="0" w:after="0"/>
        <w:ind w:left="-20" w:right="-20" w:hanging="0"/>
        <w:jc w:val="center"/>
        <w:rPr>
          <w:rFonts w:ascii="Aptos" w:hAnsi="Aptos" w:eastAsia="Aptos" w:cs="Apto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ptos" w:cs="Aptos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240" w:before="0" w:after="0"/>
        <w:ind w:left="-20" w:right="-2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/>
        <w:br/>
      </w:r>
    </w:p>
    <w:p>
      <w:pPr>
        <w:pStyle w:val="Normal"/>
        <w:widowControl w:val="false"/>
        <w:spacing w:lineRule="auto" w:line="360" w:before="0" w:after="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 xml:space="preserve">Pelo presente instrumento, ______________________________________________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0"/>
          <w:szCs w:val="20"/>
          <w:lang w:val="en-US"/>
        </w:rPr>
        <w:t>(nome da instituição)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>, CNPJ nº__________________________, com sede no município de ____________________________________, pertencente à região da ____ CRS, por intermédio de seu representante legal, tendo em vista a Portaria SES/RS nº ___________, cujo objeto é selecionar proposta para instituição dos Serviços Saúde 60+ RS, DECLARA, sob penas da lei, que conhece e aceita as condições e termos da Portaria em epígrafe, que está de acordo com o programa de repasse financeiro disponibilizado pela Secretaria Estadual da Saúde e que tem disponibilidade para prestar atendimento ambulatorial, bem como realizar as adequações necessárias, conforme os requisitos na Portaria e as normas fixadas pelo Ministério da Saúde e da Secretaria Estadual da Saúde.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>Declara ainda, para o mesmo fim, que todas as informações prestadas no presente certame são verdadeiras, sob pena de responder judicialmente pelas inconsistências das informações fornecidas.</w:t>
      </w:r>
    </w:p>
    <w:p>
      <w:pPr>
        <w:pStyle w:val="Normal"/>
        <w:widowControl w:val="false"/>
        <w:spacing w:lineRule="auto" w:line="360" w:before="0" w:after="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>Local _________________________________, de __________________ de 2025.</w:t>
      </w:r>
      <w:r>
        <w:rPr/>
        <w:br/>
        <w:br/>
      </w:r>
    </w:p>
    <w:p>
      <w:pPr>
        <w:pStyle w:val="Normal"/>
        <w:widowControl w:val="false"/>
        <w:spacing w:lineRule="auto" w:line="360" w:before="0" w:after="0"/>
        <w:ind w:left="-20" w:right="-20" w:hanging="0"/>
        <w:jc w:val="center"/>
        <w:rPr>
          <w:rFonts w:ascii="Aptos" w:hAnsi="Aptos" w:eastAsia="Aptos" w:cs="Apto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ptos" w:cs="Aptos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left="-20" w:right="-2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>__________________________________</w:t>
      </w:r>
    </w:p>
    <w:p>
      <w:pPr>
        <w:pStyle w:val="Normal"/>
        <w:widowControl w:val="false"/>
        <w:spacing w:lineRule="auto" w:line="360" w:before="0" w:after="0"/>
        <w:ind w:left="-20" w:right="-20" w:hanging="0"/>
        <w:jc w:val="center"/>
        <w:rPr>
          <w:rFonts w:ascii="Aptos" w:hAnsi="Aptos" w:eastAsia="Aptos" w:cs="Apto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>Nome do representante legal</w:t>
      </w:r>
      <w:r>
        <w:rPr/>
        <w:br/>
      </w:r>
    </w:p>
    <w:p>
      <w:pPr>
        <w:pStyle w:val="Normal"/>
        <w:widowControl/>
        <w:bidi w:val="0"/>
        <w:spacing w:lineRule="auto" w:line="278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LibreOffice/7.2.5.2$Windows_X86_64 LibreOffice_project/499f9727c189e6ef3471021d6132d4c694f357e5</Application>
  <AppVersion>15.0000</AppVersion>
  <Pages>1</Pages>
  <Words>159</Words>
  <Characters>1045</Characters>
  <CharactersWithSpaces>1207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2025-03-07T18:35:40Z</dcterms:created>
  <dc:creator>Julia Jochims Schneider</dc:creator>
  <dc:description/>
  <dc:language>pt-BR</dc:language>
  <cp:lastModifiedBy/>
  <dcterms:modified xsi:type="dcterms:W3CDTF">2025-03-07T15:37:38Z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