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FD" w:rsidRDefault="00DC33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5"/>
        <w:jc w:val="center"/>
        <w:rPr>
          <w:b/>
          <w:sz w:val="24"/>
          <w:szCs w:val="24"/>
        </w:rPr>
      </w:pPr>
    </w:p>
    <w:p w:rsidR="00DC33FD" w:rsidRDefault="00DC33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5"/>
        <w:jc w:val="center"/>
        <w:rPr>
          <w:b/>
          <w:sz w:val="24"/>
          <w:szCs w:val="24"/>
        </w:rPr>
      </w:pPr>
    </w:p>
    <w:p w:rsidR="00DC33FD" w:rsidRDefault="00DC33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right="5"/>
        <w:jc w:val="center"/>
        <w:rPr>
          <w:b/>
          <w:sz w:val="24"/>
          <w:szCs w:val="24"/>
        </w:rPr>
      </w:pPr>
    </w:p>
    <w:p w:rsidR="00DC33FD" w:rsidRDefault="00313B23">
      <w:pPr>
        <w:widowControl w:val="0"/>
        <w:spacing w:after="200"/>
        <w:ind w:right="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BRASÃO DO MUNICÍPIO </w:t>
      </w:r>
    </w:p>
    <w:p w:rsidR="00DC33FD" w:rsidRDefault="00313B23">
      <w:pPr>
        <w:widowControl w:val="0"/>
        <w:spacing w:after="200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Ofício nº __/2023                                                        Município, __ de 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2023 </w:t>
      </w:r>
    </w:p>
    <w:p w:rsidR="00DC33FD" w:rsidRDefault="00DC33FD">
      <w:pPr>
        <w:widowControl w:val="0"/>
        <w:spacing w:after="200"/>
        <w:ind w:right="5"/>
        <w:jc w:val="center"/>
        <w:rPr>
          <w:b/>
          <w:sz w:val="24"/>
          <w:szCs w:val="24"/>
        </w:rPr>
      </w:pPr>
    </w:p>
    <w:p w:rsidR="00DC33FD" w:rsidRDefault="00313B23">
      <w:pPr>
        <w:widowControl w:val="0"/>
        <w:spacing w:after="200"/>
        <w:ind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PROPOSTA PARA ADESÃO AO PIM </w:t>
      </w:r>
    </w:p>
    <w:p w:rsidR="00DC33FD" w:rsidRDefault="00313B23">
      <w:pPr>
        <w:widowControl w:val="0"/>
        <w:spacing w:after="200"/>
        <w:ind w:right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SES nº 0</w:t>
      </w:r>
      <w:r>
        <w:rPr>
          <w:b/>
          <w:sz w:val="24"/>
          <w:szCs w:val="24"/>
          <w:highlight w:val="white"/>
        </w:rPr>
        <w:t>3</w:t>
      </w:r>
      <w:r>
        <w:rPr>
          <w:b/>
          <w:sz w:val="24"/>
          <w:szCs w:val="24"/>
        </w:rPr>
        <w:t>/2023</w:t>
      </w:r>
    </w:p>
    <w:p w:rsidR="00DC33FD" w:rsidRDefault="00313B23">
      <w:pPr>
        <w:widowControl w:val="0"/>
        <w:ind w:right="5" w:firstLine="735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i/>
          <w:sz w:val="24"/>
          <w:szCs w:val="24"/>
        </w:rPr>
        <w:t>nome completo)</w:t>
      </w:r>
      <w:r>
        <w:rPr>
          <w:sz w:val="24"/>
          <w:szCs w:val="24"/>
        </w:rPr>
        <w:t xml:space="preserve">, Prefeito(a) do Município de  </w:t>
      </w:r>
      <w:r>
        <w:rPr>
          <w:i/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/RS, solicito a </w:t>
      </w:r>
      <w:r>
        <w:rPr>
          <w:b/>
          <w:sz w:val="24"/>
          <w:szCs w:val="24"/>
        </w:rPr>
        <w:t xml:space="preserve">adesão </w:t>
      </w:r>
      <w:r>
        <w:rPr>
          <w:sz w:val="24"/>
          <w:szCs w:val="24"/>
        </w:rPr>
        <w:t xml:space="preserve">ao programa Primeira Infância Melhor, conforme o quadro abaixo: </w:t>
      </w:r>
    </w:p>
    <w:tbl>
      <w:tblPr>
        <w:tblStyle w:val="a"/>
        <w:tblW w:w="9375" w:type="dxa"/>
        <w:tblInd w:w="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945"/>
        <w:gridCol w:w="4920"/>
      </w:tblGrid>
      <w:tr w:rsidR="00DC33FD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FD" w:rsidRDefault="00313B23">
            <w:pPr>
              <w:widowControl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FD" w:rsidRDefault="00313B23">
            <w:pPr>
              <w:widowControl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 (número) prevista de indivíduos (gestantes e crianças) a serem atendidos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FD" w:rsidRDefault="00313B23">
            <w:pPr>
              <w:widowControl w:val="0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indivíduos a serem at</w:t>
            </w:r>
            <w:r>
              <w:rPr>
                <w:sz w:val="24"/>
                <w:szCs w:val="24"/>
              </w:rPr>
              <w:t>endidos pelo PIM</w:t>
            </w:r>
          </w:p>
        </w:tc>
      </w:tr>
      <w:tr w:rsidR="00DC33FD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FD" w:rsidRDefault="00313B23">
            <w:pPr>
              <w:widowControl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FD" w:rsidRDefault="00313B23">
            <w:pPr>
              <w:widowControl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de contratação pretendida dos visitadores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FD" w:rsidRDefault="00313B23">
            <w:pPr>
              <w:widowControl w:val="0"/>
              <w:ind w:right="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 Estatutário</w:t>
            </w:r>
          </w:p>
          <w:p w:rsidR="00DC33FD" w:rsidRDefault="00313B23">
            <w:pPr>
              <w:widowControl w:val="0"/>
              <w:ind w:right="5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 xml:space="preserve">(  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) Contrato temporário / tempo determinado</w:t>
            </w:r>
          </w:p>
          <w:p w:rsidR="00DC33FD" w:rsidRDefault="00313B23">
            <w:pPr>
              <w:widowControl w:val="0"/>
              <w:ind w:right="5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 xml:space="preserve">(  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 ) Estagiário / bolsista nível superior</w:t>
            </w:r>
          </w:p>
          <w:p w:rsidR="00DC33FD" w:rsidRDefault="00313B23">
            <w:pPr>
              <w:widowControl w:val="0"/>
              <w:ind w:right="5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   ) Empregado pú</w:t>
            </w:r>
            <w:bookmarkStart w:id="0" w:name="_GoBack"/>
            <w:bookmarkEnd w:id="0"/>
            <w:r>
              <w:rPr>
                <w:sz w:val="24"/>
                <w:szCs w:val="24"/>
                <w:highlight w:val="white"/>
              </w:rPr>
              <w:t>blico celetista</w:t>
            </w:r>
          </w:p>
          <w:p w:rsidR="00DC33FD" w:rsidRDefault="00313B23">
            <w:pPr>
              <w:widowControl w:val="0"/>
              <w:ind w:right="5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)</w:t>
            </w:r>
            <w:r>
              <w:rPr>
                <w:sz w:val="24"/>
                <w:szCs w:val="24"/>
                <w:highlight w:val="white"/>
              </w:rPr>
              <w:t xml:space="preserve"> Celetista OSCIP / OP / Entidade privada / Filantrópica </w:t>
            </w:r>
          </w:p>
          <w:p w:rsidR="00DC33FD" w:rsidRDefault="00313B23">
            <w:pPr>
              <w:widowControl w:val="0"/>
              <w:ind w:right="5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 xml:space="preserve">(  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) Cargo comissionado</w:t>
            </w:r>
          </w:p>
          <w:p w:rsidR="00DC33FD" w:rsidRDefault="00313B23">
            <w:pPr>
              <w:widowControl w:val="0"/>
              <w:ind w:right="5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 xml:space="preserve">(  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) Autônomo / consultor / prestador de serviço / RPA</w:t>
            </w:r>
          </w:p>
          <w:p w:rsidR="00DC33FD" w:rsidRDefault="00313B23">
            <w:pPr>
              <w:widowControl w:val="0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(   ) Outro</w:t>
            </w:r>
          </w:p>
        </w:tc>
      </w:tr>
      <w:tr w:rsidR="00DC33FD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FD" w:rsidRDefault="00313B23">
            <w:pPr>
              <w:widowControl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FD" w:rsidRDefault="00313B23">
            <w:pPr>
              <w:widowControl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Nº de visitadores previstos com sua respectiva carga horária semanal no PIM 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FD" w:rsidRDefault="00313B23">
            <w:pPr>
              <w:widowControl w:val="0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visitadores com 20h </w:t>
            </w:r>
            <w:r>
              <w:rPr>
                <w:sz w:val="24"/>
                <w:szCs w:val="24"/>
              </w:rPr>
              <w:t xml:space="preserve">semanais </w:t>
            </w:r>
          </w:p>
          <w:p w:rsidR="00DC33FD" w:rsidRDefault="00313B23">
            <w:pPr>
              <w:widowControl w:val="0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visitadores com 30h semanais </w:t>
            </w:r>
          </w:p>
          <w:p w:rsidR="00DC33FD" w:rsidRDefault="00313B23">
            <w:pPr>
              <w:widowControl w:val="0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visitadores com 40h semanais</w:t>
            </w:r>
          </w:p>
        </w:tc>
      </w:tr>
      <w:tr w:rsidR="00DC33FD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FD" w:rsidRDefault="00313B23">
            <w:pPr>
              <w:widowControl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FD" w:rsidRDefault="00313B23">
            <w:pPr>
              <w:widowControl w:val="0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Especificações do Município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3FD" w:rsidRDefault="00313B23">
            <w:pPr>
              <w:widowControl w:val="0"/>
              <w:ind w:right="5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Previsão de atendimento pelo PIM às famílias beneficiárias de programas de transferência de renda, com identificação a partir das listagens geradas pelo </w:t>
            </w:r>
            <w:proofErr w:type="spellStart"/>
            <w:r>
              <w:rPr>
                <w:sz w:val="24"/>
                <w:szCs w:val="24"/>
                <w:highlight w:val="white"/>
              </w:rPr>
              <w:t>Cadúnico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? </w:t>
            </w:r>
          </w:p>
          <w:p w:rsidR="00DC33FD" w:rsidRDefault="00313B23">
            <w:pPr>
              <w:widowControl w:val="0"/>
              <w:ind w:right="5"/>
              <w:jc w:val="both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 xml:space="preserve">(  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) Sim    (   ) Não</w:t>
            </w:r>
          </w:p>
          <w:p w:rsidR="00DC33FD" w:rsidRDefault="00DC33FD">
            <w:pPr>
              <w:widowControl w:val="0"/>
              <w:ind w:right="5"/>
              <w:jc w:val="both"/>
              <w:rPr>
                <w:sz w:val="24"/>
                <w:szCs w:val="24"/>
                <w:highlight w:val="white"/>
              </w:rPr>
            </w:pPr>
          </w:p>
          <w:p w:rsidR="00DC33FD" w:rsidRDefault="00313B23">
            <w:pPr>
              <w:widowControl w:val="0"/>
              <w:ind w:right="5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Município prioritário ao Programa RS </w:t>
            </w:r>
            <w:r>
              <w:rPr>
                <w:sz w:val="24"/>
                <w:szCs w:val="24"/>
                <w:highlight w:val="white"/>
              </w:rPr>
              <w:lastRenderedPageBreak/>
              <w:t>Seguro e com previsão de atendi</w:t>
            </w:r>
            <w:r>
              <w:rPr>
                <w:sz w:val="24"/>
                <w:szCs w:val="24"/>
                <w:highlight w:val="white"/>
              </w:rPr>
              <w:t xml:space="preserve">mento do PIM nos territórios </w:t>
            </w:r>
            <w:r>
              <w:rPr>
                <w:sz w:val="24"/>
                <w:szCs w:val="24"/>
                <w:highlight w:val="white"/>
              </w:rPr>
              <w:t>selecionados do Programa?</w:t>
            </w:r>
          </w:p>
          <w:p w:rsidR="00DC33FD" w:rsidRDefault="00313B23">
            <w:pPr>
              <w:widowControl w:val="0"/>
              <w:ind w:right="5"/>
              <w:jc w:val="both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 xml:space="preserve">(  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) Sim    (   ) Não</w:t>
            </w:r>
          </w:p>
          <w:p w:rsidR="00DC33FD" w:rsidRDefault="00DC33FD">
            <w:pPr>
              <w:widowControl w:val="0"/>
              <w:ind w:right="5"/>
              <w:jc w:val="both"/>
              <w:rPr>
                <w:sz w:val="24"/>
                <w:szCs w:val="24"/>
                <w:highlight w:val="white"/>
              </w:rPr>
            </w:pPr>
          </w:p>
          <w:p w:rsidR="00DC33FD" w:rsidRDefault="00313B23">
            <w:pPr>
              <w:widowControl w:val="0"/>
              <w:ind w:right="5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Previsão de atendimento no território da Equipe de Saúde da Família com adesão à Rede Bem Cuidar? </w:t>
            </w:r>
          </w:p>
          <w:p w:rsidR="00DC33FD" w:rsidRDefault="00313B23">
            <w:pPr>
              <w:widowControl w:val="0"/>
              <w:ind w:right="5"/>
              <w:jc w:val="both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 xml:space="preserve">(  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) Sim    (   ) Não</w:t>
            </w:r>
          </w:p>
          <w:p w:rsidR="00DC33FD" w:rsidRDefault="00DC33FD">
            <w:pPr>
              <w:widowControl w:val="0"/>
              <w:ind w:right="5"/>
              <w:jc w:val="both"/>
              <w:rPr>
                <w:sz w:val="24"/>
                <w:szCs w:val="24"/>
                <w:highlight w:val="white"/>
              </w:rPr>
            </w:pPr>
          </w:p>
          <w:p w:rsidR="00DC33FD" w:rsidRDefault="00313B23">
            <w:pPr>
              <w:widowControl w:val="0"/>
              <w:ind w:right="5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Previsão de atendimento a comunidades indígenas</w:t>
            </w:r>
            <w:r>
              <w:rPr>
                <w:sz w:val="24"/>
                <w:szCs w:val="24"/>
                <w:highlight w:val="white"/>
              </w:rPr>
              <w:t xml:space="preserve"> existentes no município? </w:t>
            </w:r>
          </w:p>
          <w:p w:rsidR="00DC33FD" w:rsidRDefault="00313B23">
            <w:pPr>
              <w:widowControl w:val="0"/>
              <w:ind w:right="5"/>
              <w:jc w:val="both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 xml:space="preserve">(  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) Sim    (   ) Não</w:t>
            </w:r>
          </w:p>
          <w:p w:rsidR="00DC33FD" w:rsidRDefault="00DC33FD">
            <w:pPr>
              <w:widowControl w:val="0"/>
              <w:ind w:right="5"/>
              <w:jc w:val="both"/>
              <w:rPr>
                <w:sz w:val="24"/>
                <w:szCs w:val="24"/>
                <w:highlight w:val="white"/>
              </w:rPr>
            </w:pPr>
          </w:p>
          <w:p w:rsidR="00DC33FD" w:rsidRDefault="00313B23">
            <w:pPr>
              <w:widowControl w:val="0"/>
              <w:ind w:right="5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Previsão de atendimento a comunidades quilombolas existentes no município? </w:t>
            </w:r>
          </w:p>
          <w:p w:rsidR="00DC33FD" w:rsidRDefault="00313B23">
            <w:pPr>
              <w:widowControl w:val="0"/>
              <w:ind w:right="5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   ) Sim    (   ) Não</w:t>
            </w:r>
          </w:p>
        </w:tc>
      </w:tr>
    </w:tbl>
    <w:p w:rsidR="00DC33FD" w:rsidRDefault="00DC33FD">
      <w:pPr>
        <w:widowControl w:val="0"/>
        <w:ind w:left="811" w:right="5" w:firstLine="728"/>
        <w:jc w:val="both"/>
        <w:rPr>
          <w:sz w:val="24"/>
          <w:szCs w:val="24"/>
        </w:rPr>
      </w:pPr>
    </w:p>
    <w:p w:rsidR="00DC33FD" w:rsidRDefault="00313B23">
      <w:pPr>
        <w:widowControl w:val="0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Dados pessoais de profissional do município para esclarecimentos de eventuais dúvidas pela Comissão Julgadora deste Edital:</w:t>
      </w:r>
    </w:p>
    <w:p w:rsidR="00DC33FD" w:rsidRDefault="00313B23">
      <w:pPr>
        <w:widowControl w:val="0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Nome completo: ________________________________________________________</w:t>
      </w:r>
    </w:p>
    <w:p w:rsidR="00DC33FD" w:rsidRDefault="00313B23">
      <w:pPr>
        <w:widowControl w:val="0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Cargo no </w:t>
      </w:r>
      <w:proofErr w:type="gramStart"/>
      <w:r>
        <w:rPr>
          <w:sz w:val="24"/>
          <w:szCs w:val="24"/>
        </w:rPr>
        <w:t>município:_</w:t>
      </w:r>
      <w:proofErr w:type="gramEnd"/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</w:t>
      </w:r>
    </w:p>
    <w:p w:rsidR="00DC33FD" w:rsidRDefault="00313B23">
      <w:pPr>
        <w:widowControl w:val="0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  <w:proofErr w:type="gramStart"/>
      <w:r>
        <w:rPr>
          <w:sz w:val="24"/>
          <w:szCs w:val="24"/>
        </w:rPr>
        <w:t>( _</w:t>
      </w:r>
      <w:proofErr w:type="gramEnd"/>
      <w:r>
        <w:rPr>
          <w:sz w:val="24"/>
          <w:szCs w:val="24"/>
        </w:rPr>
        <w:t>_ ) _________________________________________________________</w:t>
      </w:r>
    </w:p>
    <w:p w:rsidR="00DC33FD" w:rsidRDefault="00313B23">
      <w:pPr>
        <w:widowControl w:val="0"/>
        <w:ind w:right="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institucional: ______________________________________________________</w:t>
      </w:r>
    </w:p>
    <w:p w:rsidR="00DC33FD" w:rsidRDefault="00DC33FD">
      <w:pPr>
        <w:widowControl w:val="0"/>
        <w:spacing w:after="200"/>
        <w:ind w:right="5"/>
        <w:jc w:val="both"/>
        <w:rPr>
          <w:sz w:val="24"/>
          <w:szCs w:val="24"/>
        </w:rPr>
      </w:pPr>
    </w:p>
    <w:p w:rsidR="00DC33FD" w:rsidRDefault="00DC33FD">
      <w:pPr>
        <w:widowControl w:val="0"/>
        <w:spacing w:after="200"/>
        <w:ind w:right="5"/>
        <w:jc w:val="both"/>
        <w:rPr>
          <w:sz w:val="24"/>
          <w:szCs w:val="24"/>
        </w:rPr>
      </w:pPr>
    </w:p>
    <w:p w:rsidR="00DC33FD" w:rsidRDefault="00313B23">
      <w:pPr>
        <w:widowControl w:val="0"/>
        <w:spacing w:after="200"/>
        <w:ind w:right="5" w:firstLine="73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DC33FD" w:rsidRDefault="00313B23">
      <w:pPr>
        <w:widowControl w:val="0"/>
        <w:spacing w:after="200"/>
        <w:ind w:right="5" w:firstLine="7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e carimbo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Prefeito(a) Municipal</w:t>
      </w:r>
    </w:p>
    <w:sectPr w:rsidR="00DC33FD">
      <w:pgSz w:w="11900" w:h="16840"/>
      <w:pgMar w:top="1700" w:right="1417" w:bottom="1417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FD"/>
    <w:rsid w:val="00313B23"/>
    <w:rsid w:val="00D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B8BA"/>
  <w15:docId w15:val="{104BF985-80DF-4AEA-856F-00B175A5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Marilia Pinto Bianchini</cp:lastModifiedBy>
  <cp:revision>3</cp:revision>
  <dcterms:created xsi:type="dcterms:W3CDTF">2023-12-07T15:17:00Z</dcterms:created>
  <dcterms:modified xsi:type="dcterms:W3CDTF">2023-12-07T15:18:00Z</dcterms:modified>
</cp:coreProperties>
</file>